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D81320" w:rsidRDefault="004E5772" w:rsidP="00D813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 ДОГОВОРА</w:t>
      </w:r>
      <w:r w:rsidR="009E2094"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ПОСТАВКИ</w:t>
      </w:r>
    </w:p>
    <w:p w:rsidR="007C170D" w:rsidRPr="00D81320" w:rsidRDefault="007C170D" w:rsidP="00D81320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D81320" w:rsidRDefault="004E5772" w:rsidP="00D81320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96318E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Салават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6318E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287DF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</w:t>
      </w:r>
      <w:r w:rsidR="00123E9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7430A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23E9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AC138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7C170D" w:rsidRPr="00D81320" w:rsidRDefault="007C170D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D81320" w:rsidRDefault="007943E8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C170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</w:t>
      </w:r>
      <w:r w:rsidR="00BC471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3E53B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r w:rsidR="00FE3E05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3E53B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__________</w:t>
      </w:r>
      <w:r w:rsidR="00C21BC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D81320" w:rsidRDefault="007C170D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D81320" w:rsidRDefault="007943E8" w:rsidP="00D813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D81320" w:rsidRDefault="007943E8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 в </w:t>
      </w:r>
      <w:r w:rsidR="00CE262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</w:t>
      </w:r>
      <w:r w:rsidR="00BE10E3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(приложение №</w:t>
      </w:r>
      <w:r w:rsidR="000F223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81CB9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Договору)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D81320" w:rsidRDefault="007943E8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D81320" w:rsidRDefault="006F48C5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276E90" w:rsidRPr="00D81320">
        <w:rPr>
          <w:rFonts w:ascii="Times New Roman" w:hAnsi="Times New Roman" w:cs="Times New Roman"/>
          <w:sz w:val="24"/>
          <w:szCs w:val="24"/>
        </w:rPr>
        <w:t xml:space="preserve"> </w:t>
      </w:r>
      <w:r w:rsidR="007A2D42"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D81320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D81320">
        <w:rPr>
          <w:rFonts w:ascii="Times New Roman" w:hAnsi="Times New Roman" w:cs="Times New Roman"/>
          <w:sz w:val="24"/>
          <w:szCs w:val="24"/>
        </w:rPr>
        <w:t>Т</w:t>
      </w:r>
      <w:r w:rsidR="007A2D42" w:rsidRPr="00D81320">
        <w:rPr>
          <w:rFonts w:ascii="Times New Roman" w:hAnsi="Times New Roman" w:cs="Times New Roman"/>
          <w:sz w:val="24"/>
          <w:szCs w:val="24"/>
        </w:rPr>
        <w:t>овара</w:t>
      </w:r>
      <w:r w:rsidR="00402B94" w:rsidRPr="00D81320">
        <w:rPr>
          <w:rFonts w:ascii="Times New Roman" w:hAnsi="Times New Roman" w:cs="Times New Roman"/>
          <w:sz w:val="24"/>
          <w:szCs w:val="24"/>
        </w:rPr>
        <w:t>,</w:t>
      </w:r>
      <w:r w:rsidR="007A2D42" w:rsidRPr="00D81320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D81320">
        <w:rPr>
          <w:rFonts w:ascii="Times New Roman" w:hAnsi="Times New Roman" w:cs="Times New Roman"/>
          <w:sz w:val="24"/>
          <w:szCs w:val="24"/>
        </w:rPr>
        <w:t>,</w:t>
      </w:r>
      <w:r w:rsidR="00067254" w:rsidRPr="00D81320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D81320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Pr="00D81320" w:rsidRDefault="00B4451F" w:rsidP="00D813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D81320" w:rsidRDefault="007943E8" w:rsidP="00D813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D81320" w:rsidRDefault="007943E8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7E612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тоимость Товара</w:t>
      </w:r>
      <w:r w:rsidR="00E457B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поставляемого</w:t>
      </w:r>
      <w:r w:rsidR="0058002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8002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612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8002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10E3" w:rsidRPr="00D81320" w:rsidRDefault="00BE10E3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</w:t>
      </w:r>
      <w:r w:rsidR="00F4157F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Спецификации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</w:t>
      </w:r>
      <w:proofErr w:type="gramEnd"/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4157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D81320" w:rsidRDefault="00BE10E3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D8132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D81320" w:rsidRDefault="00481CB9" w:rsidP="00D813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72" w:rsidRPr="00D81320" w:rsidRDefault="007943E8" w:rsidP="00D813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D81320" w:rsidRDefault="00361D6F" w:rsidP="00D813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1320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3A4521" w:rsidRPr="00D81320">
        <w:rPr>
          <w:rFonts w:ascii="Times New Roman" w:hAnsi="Times New Roman" w:cs="Times New Roman"/>
          <w:sz w:val="24"/>
          <w:szCs w:val="24"/>
        </w:rPr>
        <w:t>30</w:t>
      </w:r>
      <w:r w:rsidRPr="00D81320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D81320">
        <w:rPr>
          <w:rFonts w:ascii="Times New Roman" w:hAnsi="Times New Roman" w:cs="Times New Roman"/>
          <w:sz w:val="24"/>
          <w:szCs w:val="24"/>
        </w:rPr>
        <w:t>(</w:t>
      </w:r>
      <w:r w:rsidR="003A4521" w:rsidRPr="00D81320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D81320">
        <w:rPr>
          <w:rFonts w:ascii="Times New Roman" w:hAnsi="Times New Roman" w:cs="Times New Roman"/>
          <w:sz w:val="24"/>
          <w:szCs w:val="24"/>
        </w:rPr>
        <w:t>)</w:t>
      </w:r>
      <w:r w:rsidR="00F670AB" w:rsidRPr="00D81320">
        <w:rPr>
          <w:rFonts w:ascii="Times New Roman" w:hAnsi="Times New Roman" w:cs="Times New Roman"/>
          <w:sz w:val="24"/>
          <w:szCs w:val="24"/>
        </w:rPr>
        <w:t xml:space="preserve"> </w:t>
      </w:r>
      <w:r w:rsidRPr="00D81320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D81320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D81320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D81320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D81320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D81320">
        <w:rPr>
          <w:rFonts w:ascii="Times New Roman" w:hAnsi="Times New Roman" w:cs="Times New Roman"/>
          <w:sz w:val="24"/>
          <w:szCs w:val="24"/>
        </w:rPr>
        <w:t xml:space="preserve"> </w:t>
      </w:r>
      <w:r w:rsidRPr="00D81320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D81320">
        <w:rPr>
          <w:rFonts w:ascii="Times New Roman" w:hAnsi="Times New Roman" w:cs="Times New Roman"/>
          <w:sz w:val="24"/>
          <w:szCs w:val="24"/>
        </w:rPr>
        <w:t>/</w:t>
      </w:r>
      <w:r w:rsidR="005316F6" w:rsidRPr="00D81320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D81320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D81320">
        <w:rPr>
          <w:rFonts w:ascii="Times New Roman" w:hAnsi="Times New Roman" w:cs="Times New Roman"/>
          <w:sz w:val="24"/>
          <w:szCs w:val="24"/>
        </w:rPr>
        <w:t>(</w:t>
      </w:r>
      <w:r w:rsidR="00081AC1" w:rsidRPr="00D81320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D81320">
        <w:rPr>
          <w:rFonts w:ascii="Times New Roman" w:hAnsi="Times New Roman" w:cs="Times New Roman"/>
          <w:sz w:val="24"/>
          <w:szCs w:val="24"/>
        </w:rPr>
        <w:t>УПД</w:t>
      </w:r>
      <w:r w:rsidR="00313802" w:rsidRPr="00D81320">
        <w:rPr>
          <w:rFonts w:ascii="Times New Roman" w:hAnsi="Times New Roman" w:cs="Times New Roman"/>
          <w:sz w:val="24"/>
          <w:szCs w:val="24"/>
        </w:rPr>
        <w:t>)</w:t>
      </w:r>
      <w:r w:rsidR="005316F6" w:rsidRPr="00D81320">
        <w:rPr>
          <w:rFonts w:ascii="Times New Roman" w:hAnsi="Times New Roman" w:cs="Times New Roman"/>
          <w:sz w:val="24"/>
          <w:szCs w:val="24"/>
        </w:rPr>
        <w:t>,</w:t>
      </w:r>
      <w:r w:rsidRPr="00D81320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Pr="00D81320" w:rsidRDefault="00327172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позднее 5</w:t>
      </w:r>
      <w:r w:rsidR="00481CB9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(пяти)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поставки</w:t>
      </w:r>
      <w:proofErr w:type="gramEnd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/УПД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</w:t>
      </w:r>
      <w:r w:rsidR="002F2BDE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НК РФ и </w:t>
      </w:r>
      <w:r w:rsidR="001D122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81CB9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:rsidR="00A755FF" w:rsidRPr="00D81320" w:rsidRDefault="00A755FF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авансового платежа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выставить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</w:t>
      </w:r>
      <w:r w:rsidR="00997010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фактуру</w:t>
      </w:r>
      <w:r w:rsidR="00C552F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997010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полученный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Pr="00D81320" w:rsidRDefault="00327172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</w:t>
      </w:r>
      <w:r w:rsidR="002612C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262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соответствующего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 3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переоформить </w:t>
      </w:r>
      <w:r w:rsidR="00CE262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счет-фактуру</w:t>
      </w:r>
      <w:r w:rsidR="00C552F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D81320" w:rsidRDefault="00327172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</w:t>
      </w:r>
      <w:r w:rsidR="00CE262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C552F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</w:t>
      </w:r>
      <w:r w:rsidR="00081AC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(трех)</w:t>
      </w:r>
      <w:r w:rsidR="00CB4DF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предоставить</w:t>
      </w:r>
      <w:r w:rsidR="00526BA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Покупателю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D81320" w:rsidRDefault="00361D6F" w:rsidP="00D81320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D81320" w:rsidRDefault="00327172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D81320" w:rsidRDefault="00327172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 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реквизиты </w:t>
      </w:r>
      <w:r w:rsidR="00CE262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D81320" w:rsidRDefault="00481CB9" w:rsidP="00D8132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D81320" w:rsidRDefault="007943E8" w:rsidP="00D813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9119CA"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D81320" w:rsidRDefault="004422F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спецификации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22F4" w:rsidRPr="00D81320" w:rsidRDefault="00C4720B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r w:rsidR="006C2495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Доставка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6C2495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склад Покупателя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C2495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4D2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6B4D2D"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r w:rsidR="006C2495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4422F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6C2495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D81320" w:rsidRDefault="004422F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="009119C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E907F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орядок п</w:t>
      </w:r>
      <w:r w:rsidR="009119C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риемк</w:t>
      </w:r>
      <w:r w:rsidR="00E907F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119C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="009119C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регулируется</w:t>
      </w:r>
      <w:r w:rsidR="009119C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F4320" w:rsidRPr="00D81320" w:rsidRDefault="004422F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</w:t>
      </w:r>
      <w:r w:rsidR="005F4320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</w:t>
      </w:r>
      <w:r w:rsidR="00505BC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5F4320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 проставления</w:t>
      </w:r>
      <w:r w:rsidR="0019033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D81320" w:rsidRDefault="005F4320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422F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119C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="007A4B9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19C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недопоставки </w:t>
      </w:r>
      <w:r w:rsidR="007A4B9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 Стороны</w:t>
      </w:r>
      <w:r w:rsidR="001362B0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составляют </w:t>
      </w:r>
      <w:r w:rsidR="007A4B9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D81320" w:rsidRDefault="004422F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</w:t>
      </w:r>
      <w:r w:rsidR="007A4B9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поставки Товара</w:t>
      </w:r>
      <w:r w:rsidR="00183449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83449" w:rsidRPr="00D81320" w:rsidRDefault="00183449" w:rsidP="00D81320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="008E76E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</w:t>
      </w:r>
      <w:r w:rsidR="008E76E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ует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D81320" w:rsidRDefault="00183449" w:rsidP="00D81320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76E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</w:t>
      </w:r>
      <w:r w:rsidR="008E76E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уют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 образом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</w:t>
      </w:r>
      <w:r w:rsidR="008E76E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8E76E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указанны</w:t>
      </w:r>
      <w:r w:rsidR="003869B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D81320" w:rsidRDefault="00183449" w:rsidP="00D81320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3869B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явными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69B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видимыми</w:t>
      </w:r>
      <w:r w:rsidR="003869B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869B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руше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D81320" w:rsidRDefault="00183449" w:rsidP="00D81320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 годности</w:t>
      </w:r>
      <w:r w:rsidR="00986C2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и/или гарантийный </w:t>
      </w:r>
      <w:proofErr w:type="gramStart"/>
      <w:r w:rsidR="00986C2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</w:t>
      </w:r>
      <w:proofErr w:type="gramEnd"/>
      <w:r w:rsidR="00986C2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который</w:t>
      </w:r>
      <w:r w:rsidR="00A71FE3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соответствует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D81320" w:rsidRDefault="00183449" w:rsidP="00D81320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D81320" w:rsidRDefault="007A4B9F" w:rsidP="00D813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(одного)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Покупателя</w:t>
      </w:r>
      <w:r w:rsidR="008C3E27" w:rsidRPr="00D81320" w:rsidDel="008C3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сообщения</w:t>
      </w:r>
      <w:r w:rsidR="008C3E2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факсу </w:t>
      </w:r>
      <w:r w:rsidR="000C5D6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электронной почте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неявке</w:t>
      </w:r>
      <w:r w:rsidR="0027530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соответствующего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D81320" w:rsidRDefault="007A4B9F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позднее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5-ти</w:t>
      </w:r>
      <w:r w:rsidR="0097347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D81320" w:rsidDel="002458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24589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97347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</w:t>
      </w:r>
      <w:r w:rsidR="005D476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97347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</w:t>
      </w:r>
      <w:r w:rsidR="005D476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</w:t>
      </w:r>
      <w:r w:rsidR="0097347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</w:t>
      </w:r>
      <w:r w:rsidR="005D476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</w:t>
      </w:r>
      <w:r w:rsidR="0097347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возме</w:t>
      </w:r>
      <w:r w:rsidR="005D476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стить</w:t>
      </w:r>
      <w:r w:rsidR="0097347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</w:t>
      </w:r>
      <w:r w:rsidR="005D476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Покупателя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</w:t>
      </w:r>
      <w:r w:rsidR="005D476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D6B2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течение </w:t>
      </w:r>
      <w:r w:rsidR="009F435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5D476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F435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десяти</w:t>
      </w:r>
      <w:r w:rsidR="005D476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24E3" w:rsidRPr="00D81320" w:rsidRDefault="004422F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553F9"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8324E3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D81320" w:rsidRDefault="00C90B6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D81320" w:rsidRDefault="004422F4" w:rsidP="00D813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7943E8"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D81320" w:rsidRDefault="004F618B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упаковке,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гарантирующей</w:t>
      </w:r>
      <w:r w:rsidR="004422F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овара, требованиям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завода-</w:t>
      </w:r>
      <w:r w:rsidR="004422F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Упаковка должна содержать маркировку.</w:t>
      </w:r>
    </w:p>
    <w:p w:rsidR="00084056" w:rsidRPr="00D81320" w:rsidRDefault="00F802BE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8405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D81320" w:rsidRDefault="00F802BE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F618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F75C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D81320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D81320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D81320" w:rsidRDefault="00F802BE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96318E" w:rsidRPr="00D81320" w:rsidRDefault="0096318E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2F4" w:rsidRPr="00D81320" w:rsidRDefault="004422F4" w:rsidP="00D813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D81320" w:rsidRDefault="004F618B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D81320" w:rsidRDefault="004F618B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безопасность</w:t>
      </w:r>
      <w:r w:rsidR="00AC7973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сроки хранения или годности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инструкциями завода-изготовителя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</w:t>
      </w:r>
      <w:r w:rsidR="004422F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паспорту/сертификату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4422F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D81320" w:rsidRDefault="00902EB2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D81320" w:rsidRDefault="004F618B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422F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A3616" w:rsidRPr="00D81320" w:rsidRDefault="001A3616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5263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</w:t>
      </w:r>
      <w:r w:rsidR="0008405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</w:t>
      </w:r>
      <w:r w:rsidR="009874B0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F1E59" w:rsidRPr="00D81320" w:rsidRDefault="008F1E59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D81320" w:rsidRDefault="007943E8" w:rsidP="00D813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D81320" w:rsidRDefault="007943E8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</w:t>
      </w:r>
      <w:r w:rsidR="00B63CA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 размере 0,1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D81320" w:rsidRDefault="007943E8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</w:t>
      </w:r>
      <w:r w:rsidR="00B05C7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D81320" w:rsidRDefault="007943E8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D81320" w:rsidRDefault="00AB4278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ненадлежащ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proofErr w:type="gramEnd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образом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оформленно</w:t>
      </w:r>
      <w:r w:rsidR="00D4221E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</w:t>
      </w:r>
      <w:r w:rsidR="00D4221E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</w:t>
      </w:r>
      <w:r w:rsidR="00C552FF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710B" w:rsidRPr="00D81320" w:rsidRDefault="005F710B" w:rsidP="00D81320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D81320" w:rsidRDefault="00AB4278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Договором, являетс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 решение суда.</w:t>
      </w:r>
    </w:p>
    <w:p w:rsidR="007943E8" w:rsidRPr="00D81320" w:rsidRDefault="00AB4278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D81320" w:rsidRDefault="00E34ABD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244" w:rsidRPr="00D81320" w:rsidRDefault="00BE7244" w:rsidP="00D813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gramStart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них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B17E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7244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D81320" w:rsidRDefault="00E34ABD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D81320" w:rsidRDefault="00BE7244" w:rsidP="00D813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7943E8"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D81320" w:rsidRDefault="00051B2B" w:rsidP="00D81320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D81320" w:rsidRDefault="00051B2B" w:rsidP="00D81320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D81320" w:rsidRDefault="00051B2B" w:rsidP="00D81320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D81320" w:rsidRDefault="00051B2B" w:rsidP="00D81320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D813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D813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813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D81320" w:rsidRDefault="00051B2B" w:rsidP="00D81320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D81320" w:rsidRDefault="00051B2B" w:rsidP="00D81320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D81320" w:rsidRDefault="00051B2B" w:rsidP="00D81320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D81320" w:rsidRDefault="00051B2B" w:rsidP="00D81320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D81320" w:rsidRDefault="00051B2B" w:rsidP="00D81320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D81320" w:rsidRDefault="00051B2B" w:rsidP="00D81320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D81320" w:rsidRDefault="00051B2B" w:rsidP="00D81320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D81320" w:rsidRDefault="00051B2B" w:rsidP="00D81320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D81320" w:rsidRDefault="00051B2B" w:rsidP="00D81320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D81320" w:rsidRDefault="00051B2B" w:rsidP="00D81320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D81320" w:rsidRDefault="00E34ABD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D81320" w:rsidRDefault="00BE7244" w:rsidP="00D813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7943E8"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/или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</w:t>
      </w:r>
      <w:r w:rsidR="00A0069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17A4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4D006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17A4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5 %</w:t>
      </w:r>
      <w:r w:rsidR="00717A4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81320" w:rsidRDefault="00BE7244" w:rsidP="00D813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D81320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_____@s</w:t>
        </w:r>
        <w:r w:rsidR="00FE525F" w:rsidRPr="00D81320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FE525F" w:rsidRPr="00D81320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FE525F" w:rsidRPr="00D81320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81320">
        <w:rPr>
          <w:rFonts w:ascii="Times New Roman" w:hAnsi="Times New Roman" w:cs="Times New Roman"/>
          <w:sz w:val="24"/>
          <w:szCs w:val="24"/>
        </w:rPr>
        <w:t xml:space="preserve">на </w:t>
      </w:r>
      <w:hyperlink r:id="rId10" w:history="1">
        <w:r w:rsidR="00D35E95" w:rsidRPr="00D81320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81320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D81320" w:rsidRDefault="005F710B" w:rsidP="00D81320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10.7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D81320" w:rsidRDefault="00203CBD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203CBD" w:rsidRPr="00D81320" w:rsidRDefault="00203CBD" w:rsidP="00D813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D81320" w:rsidRDefault="00203CBD" w:rsidP="00D813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D81320" w:rsidRDefault="00203CBD" w:rsidP="00D813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D81320" w:rsidRDefault="00203CBD" w:rsidP="00D813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D81320" w:rsidRDefault="00203CBD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D81320" w:rsidRDefault="00203CBD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84E3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.9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оговору, и правомо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67A5" w:rsidRPr="00D81320" w:rsidRDefault="006667A5" w:rsidP="00D813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</w:t>
      </w:r>
      <w:r w:rsidR="00DA5543"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D81320" w:rsidRDefault="00127699" w:rsidP="00D81320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6667A5"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D81320" w:rsidRDefault="00127699" w:rsidP="00D81320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6667A5"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D81320" w:rsidRDefault="00127699" w:rsidP="00D81320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D81320">
        <w:rPr>
          <w:rStyle w:val="FontStyle11"/>
          <w:color w:val="000000"/>
          <w:sz w:val="24"/>
          <w:szCs w:val="24"/>
        </w:rPr>
        <w:t xml:space="preserve">в </w:t>
      </w:r>
      <w:r w:rsidR="00227370" w:rsidRPr="00D81320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D81320" w:rsidRDefault="002C5C00" w:rsidP="00D813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10.11. </w:t>
      </w:r>
      <w:proofErr w:type="gramStart"/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нефтехим</w:t>
      </w:r>
      <w:proofErr w:type="spellEnd"/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D81320" w:rsidRDefault="00BE7244" w:rsidP="00D813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DF4C05"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="009D0195" w:rsidRPr="00D81320">
        <w:rPr>
          <w:rFonts w:ascii="Times New Roman" w:hAnsi="Times New Roman" w:cs="Times New Roman"/>
          <w:sz w:val="24"/>
          <w:szCs w:val="24"/>
        </w:rPr>
        <w:t xml:space="preserve"> </w:t>
      </w:r>
      <w:r w:rsidR="00B05C7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заключения </w:t>
      </w:r>
      <w:r w:rsidR="00B05C7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действует по </w:t>
      </w:r>
      <w:r w:rsidR="001520A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DD095E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</w:t>
      </w:r>
      <w:r w:rsidR="001520A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DD095E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января 2024</w:t>
      </w:r>
      <w:r w:rsidR="00B05C7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в части финансовых</w:t>
      </w:r>
      <w:r w:rsidR="005E69E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гарантийных</w:t>
      </w:r>
      <w:r w:rsidR="00B05C7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 </w:t>
      </w:r>
      <w:r w:rsidR="00B05C7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исполнения </w:t>
      </w:r>
      <w:r w:rsidR="005E69ED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Сторонами</w:t>
      </w:r>
      <w:r w:rsidR="00B05C7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6ECC" w:rsidRPr="00D81320" w:rsidRDefault="00E56ECC" w:rsidP="00D81320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D81320"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 w:rsidRPr="00D81320">
        <w:rPr>
          <w:rFonts w:ascii="Times New Roman" w:hAnsi="Times New Roman" w:cs="Times New Roman"/>
          <w:sz w:val="24"/>
          <w:szCs w:val="24"/>
        </w:rPr>
        <w:t>.</w:t>
      </w:r>
      <w:r w:rsidRPr="00D81320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D81320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 w:rsidRPr="00D81320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 w:rsidRPr="00D81320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 w:rsidRPr="00D81320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D81320">
        <w:rPr>
          <w:rFonts w:ascii="Times New Roman" w:hAnsi="Times New Roman" w:cs="Times New Roman"/>
          <w:sz w:val="24"/>
          <w:szCs w:val="24"/>
        </w:rPr>
        <w:t>ый</w:t>
      </w:r>
      <w:r w:rsidRPr="00D81320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D81320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D81320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D8132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56EC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92727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D81320" w:rsidRDefault="00BE7244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настоящего Договора, д</w:t>
      </w:r>
      <w:r w:rsidR="00A63C5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окументы</w:t>
      </w:r>
      <w:r w:rsidR="0021342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переданные по</w:t>
      </w:r>
      <w:r w:rsidR="00B3201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св</w:t>
      </w:r>
      <w:proofErr w:type="gramEnd"/>
      <w:r w:rsidR="00B3201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язи</w:t>
      </w:r>
      <w:r w:rsidR="0021342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201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1342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факсу,</w:t>
      </w:r>
      <w:r w:rsidR="00B3201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B3201A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21342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электронной </w:t>
      </w:r>
      <w:r w:rsidR="0021342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="0021342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1342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D81320" w:rsidRDefault="00003208" w:rsidP="00D81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D81320" w:rsidRDefault="00E34ABD" w:rsidP="00D813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D81320" w:rsidRDefault="00DF4C05" w:rsidP="00D813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7943E8"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E262F"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АДРЕСА,</w:t>
      </w:r>
      <w:r w:rsidR="00282941"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943E8" w:rsidRPr="00D813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D81320" w:rsidTr="009F4352">
        <w:tc>
          <w:tcPr>
            <w:tcW w:w="5495" w:type="dxa"/>
          </w:tcPr>
          <w:p w:rsidR="00E63DB7" w:rsidRPr="00D81320" w:rsidRDefault="00E63DB7" w:rsidP="00D813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D81320" w:rsidRDefault="00E63DB7" w:rsidP="00D813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D81320" w:rsidRDefault="00E63DB7" w:rsidP="00D813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D81320" w:rsidRDefault="00E63DB7" w:rsidP="00D813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D81320" w:rsidTr="009F4352">
        <w:tc>
          <w:tcPr>
            <w:tcW w:w="5495" w:type="dxa"/>
          </w:tcPr>
          <w:p w:rsidR="00E63DB7" w:rsidRPr="00D81320" w:rsidRDefault="00E63DB7" w:rsidP="00D813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D81320" w:rsidRDefault="00E63DB7" w:rsidP="00D813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E63DB7" w:rsidRPr="00D81320" w:rsidRDefault="00E63DB7" w:rsidP="00D813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E63DB7" w:rsidRPr="00D81320" w:rsidRDefault="00E63DB7" w:rsidP="00D813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E63DB7" w:rsidRPr="00D81320" w:rsidRDefault="00E63DB7" w:rsidP="00D813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 счёт</w:t>
            </w:r>
            <w:proofErr w:type="gramEnd"/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№: 30101810300000000876</w:t>
            </w:r>
          </w:p>
          <w:p w:rsidR="00E63DB7" w:rsidRPr="00D81320" w:rsidRDefault="00E63DB7" w:rsidP="00D813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D81320" w:rsidRDefault="00E63DB7" w:rsidP="00D813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счет№40702810914240010011 (ОМС)</w:t>
            </w:r>
          </w:p>
          <w:p w:rsidR="00E63DB7" w:rsidRPr="00D81320" w:rsidRDefault="00E63DB7" w:rsidP="00D813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042202876</w:t>
            </w:r>
          </w:p>
          <w:p w:rsidR="00E63DB7" w:rsidRPr="00D81320" w:rsidRDefault="00E63DB7" w:rsidP="00D813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№40501810380731000001 (ВМП)</w:t>
            </w:r>
          </w:p>
          <w:p w:rsidR="00E63DB7" w:rsidRPr="00D81320" w:rsidRDefault="00E63DB7" w:rsidP="00D813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D81320" w:rsidRDefault="00E63DB7" w:rsidP="00D813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банка 048073001</w:t>
            </w:r>
          </w:p>
          <w:p w:rsidR="000C5D66" w:rsidRPr="00D81320" w:rsidRDefault="000C5D66" w:rsidP="00D813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почты:_______.</w:t>
            </w: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D813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D81320" w:rsidRDefault="00E63DB7" w:rsidP="00D813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81320" w:rsidRDefault="00D81320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D81320" w:rsidRDefault="00E63DB7" w:rsidP="00D8132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D81320" w:rsidRDefault="00E63DB7" w:rsidP="00D813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813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D81320" w:rsidRDefault="00E63DB7" w:rsidP="00D813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A4521" w:rsidRPr="00D81320" w:rsidRDefault="003A4521" w:rsidP="00D813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Pr="00D81320" w:rsidRDefault="003A4521" w:rsidP="00D813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D81320" w:rsidRDefault="00870A65" w:rsidP="00D813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D81320" w:rsidRDefault="003D3A70" w:rsidP="00D8132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D81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D81320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D81320" w:rsidRDefault="00EC38A5" w:rsidP="00D81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D81320" w:rsidRDefault="004864FE" w:rsidP="00D813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D81320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81320" w:rsidRDefault="004864FE" w:rsidP="00D813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81320" w:rsidRDefault="00475BF8" w:rsidP="00D8132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D81320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D81320" w:rsidRDefault="004864FE" w:rsidP="00D8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___________, с одной стороны</w:t>
            </w:r>
            <w:r w:rsidR="008338F7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D81320" w:rsidRDefault="004864FE" w:rsidP="00D8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3E53BB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D81320" w:rsidRDefault="0042056D" w:rsidP="00D81320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D81320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81320" w:rsidRDefault="004864FE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D81320" w:rsidRDefault="004864FE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81320" w:rsidRDefault="004864FE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D81320" w:rsidRDefault="004864FE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81320" w:rsidRDefault="004864FE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81320" w:rsidRDefault="004864FE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81320" w:rsidRDefault="002C371D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81320" w:rsidRDefault="002C371D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81320" w:rsidRDefault="004864FE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E95C94" w:rsidRPr="00D81320" w:rsidTr="0095668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" w:name="_GoBack" w:colFirst="3" w:colLast="3"/>
                  <w:r w:rsidRPr="00D813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Набор реагентов "Готовая питательная среда </w:t>
                  </w:r>
                  <w:proofErr w:type="spellStart"/>
                  <w:r>
                    <w:rPr>
                      <w:color w:val="000000"/>
                    </w:rPr>
                    <w:t>Агар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Макконки</w:t>
                  </w:r>
                  <w:proofErr w:type="spellEnd"/>
                  <w:r>
                    <w:rPr>
                      <w:color w:val="000000"/>
                    </w:rPr>
                    <w:t>" по ТУ 9385-020-83805215-2011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D813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jc w:val="center"/>
                  </w:pPr>
                  <w:r>
                    <w:t>500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bookmarkEnd w:id="2"/>
            <w:tr w:rsidR="00E95C94" w:rsidRPr="00D81320" w:rsidTr="0095668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Набор реагентов "Готовая питательная среда </w:t>
                  </w:r>
                  <w:proofErr w:type="spellStart"/>
                  <w:r>
                    <w:rPr>
                      <w:color w:val="000000"/>
                    </w:rPr>
                    <w:t>Агар</w:t>
                  </w:r>
                  <w:proofErr w:type="spellEnd"/>
                  <w:r>
                    <w:rPr>
                      <w:color w:val="000000"/>
                    </w:rPr>
                    <w:t xml:space="preserve"> Мюллера-</w:t>
                  </w:r>
                  <w:proofErr w:type="spellStart"/>
                  <w:r>
                    <w:rPr>
                      <w:color w:val="000000"/>
                    </w:rPr>
                    <w:t>Хинтона</w:t>
                  </w:r>
                  <w:proofErr w:type="spellEnd"/>
                  <w:r>
                    <w:rPr>
                      <w:color w:val="000000"/>
                    </w:rPr>
                    <w:t>" по ТУ 9385-006-83805215-2008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D813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jc w:val="center"/>
                  </w:pPr>
                  <w:r>
                    <w:t>1 000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95C94" w:rsidRPr="00D81320" w:rsidTr="0095668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Набор реагентов "Готовая питательная среда Элективная солевая среда" по ТУ 9385-014-83805215-2008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D813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jc w:val="center"/>
                  </w:pPr>
                  <w:r>
                    <w:t>700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95C94" w:rsidRPr="00D81320" w:rsidTr="0095668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Набор реагентов "Готовая питательная среда Хромогенный </w:t>
                  </w:r>
                  <w:proofErr w:type="spellStart"/>
                  <w:r>
                    <w:rPr>
                      <w:color w:val="000000"/>
                    </w:rPr>
                    <w:t>агар</w:t>
                  </w:r>
                  <w:proofErr w:type="spellEnd"/>
                  <w:r>
                    <w:rPr>
                      <w:color w:val="000000"/>
                    </w:rPr>
                    <w:t xml:space="preserve"> для </w:t>
                  </w:r>
                  <w:proofErr w:type="spellStart"/>
                  <w:r>
                    <w:rPr>
                      <w:color w:val="000000"/>
                    </w:rPr>
                    <w:t>стафилоккоков</w:t>
                  </w:r>
                  <w:proofErr w:type="spellEnd"/>
                  <w:r>
                    <w:rPr>
                      <w:color w:val="000000"/>
                    </w:rPr>
                    <w:t>" по ТУ 9385-017-83805215-2011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D813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jc w:val="center"/>
                  </w:pPr>
                  <w:r>
                    <w:t>40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95C94" w:rsidRPr="00D81320" w:rsidTr="0095668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Набор реагентов «Готовая питательная среда </w:t>
                  </w:r>
                  <w:proofErr w:type="spellStart"/>
                  <w:r>
                    <w:rPr>
                      <w:color w:val="000000"/>
                    </w:rPr>
                    <w:t>Сабуро</w:t>
                  </w:r>
                  <w:proofErr w:type="spellEnd"/>
                  <w:r>
                    <w:rPr>
                      <w:color w:val="000000"/>
                    </w:rPr>
                    <w:t xml:space="preserve"> с добавками» по ТУ 9385-005-83805215-2008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D813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jc w:val="center"/>
                  </w:pPr>
                  <w:r>
                    <w:t>1 000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95C94" w:rsidRPr="00D81320" w:rsidTr="0095668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Набор реагентов «Готовая питательная среда Колумбийский </w:t>
                  </w:r>
                  <w:proofErr w:type="spellStart"/>
                  <w:r>
                    <w:rPr>
                      <w:color w:val="000000"/>
                    </w:rPr>
                    <w:t>агар</w:t>
                  </w:r>
                  <w:proofErr w:type="spellEnd"/>
                  <w:r>
                    <w:rPr>
                      <w:color w:val="000000"/>
                    </w:rPr>
                    <w:t xml:space="preserve"> с бараньей кровью» по ТУ 9385-003-83805215-2008, вариант исполнения 1 (чашки Петри)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D813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jc w:val="center"/>
                  </w:pPr>
                  <w:r>
                    <w:t>3 000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95C94" w:rsidRPr="00D81320" w:rsidTr="0095668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Набор реагентов «Готовая питательная среда Колумбийский </w:t>
                  </w:r>
                  <w:proofErr w:type="spellStart"/>
                  <w:r>
                    <w:rPr>
                      <w:color w:val="000000"/>
                    </w:rPr>
                    <w:t>агар</w:t>
                  </w:r>
                  <w:proofErr w:type="spellEnd"/>
                  <w:r>
                    <w:rPr>
                      <w:color w:val="000000"/>
                    </w:rPr>
                    <w:t xml:space="preserve"> и бараньей кровью» по ТУ </w:t>
                  </w:r>
                  <w:r>
                    <w:rPr>
                      <w:color w:val="000000"/>
                    </w:rPr>
                    <w:lastRenderedPageBreak/>
                    <w:t>9385-002-83805215-2008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D8132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jc w:val="center"/>
                  </w:pPr>
                  <w:r>
                    <w:t>1 000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95C94" w:rsidRPr="00D81320" w:rsidTr="0095668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Набор реагентов «Готовая питательная среда Шоколадный </w:t>
                  </w:r>
                  <w:proofErr w:type="spellStart"/>
                  <w:r>
                    <w:rPr>
                      <w:color w:val="000000"/>
                    </w:rPr>
                    <w:t>агар</w:t>
                  </w:r>
                  <w:proofErr w:type="spellEnd"/>
                  <w:r>
                    <w:rPr>
                      <w:color w:val="000000"/>
                    </w:rPr>
                    <w:t xml:space="preserve"> с факторами роста по ТУ 9385-001-83805215-2008, вариант исполнения 1 (чашки Петри)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D813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Default="00E95C94">
                  <w:pPr>
                    <w:jc w:val="center"/>
                  </w:pPr>
                  <w:r>
                    <w:t>400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95C94" w:rsidRPr="00D81320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95C94" w:rsidRPr="00D81320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Pr="00D813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5C94" w:rsidRPr="00D81320" w:rsidRDefault="00E95C94" w:rsidP="00D813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D81320" w:rsidRDefault="001460D3" w:rsidP="00D81320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D81320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D81320" w:rsidRDefault="0074444F" w:rsidP="00D81320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A3DE1"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proofErr w:type="gramStart"/>
            <w:r w:rsidR="007A3DE1"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</w:t>
            </w:r>
            <w:r w:rsidR="005472B7"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0D3C"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A3DE1"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720D3C"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720D3C" w:rsidRPr="00D81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864FE" w:rsidRPr="00D81320" w:rsidRDefault="0074444F" w:rsidP="00D8132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времени.</w:t>
            </w:r>
          </w:p>
          <w:p w:rsidR="001A3616" w:rsidRPr="00D81320" w:rsidRDefault="001A3616" w:rsidP="00D8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:rsidR="004864FE" w:rsidRPr="00D81320" w:rsidRDefault="0074444F" w:rsidP="00D8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="004864FE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="004864FE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D81320" w:rsidRDefault="001A3616" w:rsidP="00D8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удостоверение и сертификат соответствия</w:t>
            </w:r>
            <w:r w:rsidR="00720D3C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D81320" w:rsidRDefault="00716665" w:rsidP="00D8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D81320" w:rsidRDefault="00953EA6" w:rsidP="00D81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E2094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864FE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D8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D81320" w:rsidRDefault="00840481" w:rsidP="00D81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D81320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D81320" w:rsidRDefault="00D066A7" w:rsidP="00D813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D81320" w:rsidRDefault="004864FE" w:rsidP="00D813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81320" w:rsidRDefault="002C371D" w:rsidP="00D813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81320" w:rsidRDefault="004864FE" w:rsidP="00D813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D813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D81320" w:rsidRDefault="004864FE" w:rsidP="00D813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D81320" w:rsidRDefault="004864FE" w:rsidP="00D813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D81320" w:rsidRDefault="004864FE" w:rsidP="00D813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81320" w:rsidRDefault="002C371D" w:rsidP="00D813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81320" w:rsidRDefault="004864FE" w:rsidP="00D813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D81320" w:rsidRDefault="004864FE" w:rsidP="00D813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13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D81320" w:rsidRDefault="005F710B" w:rsidP="00D813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D81320" w:rsidRDefault="004864FE" w:rsidP="00D8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D81320" w:rsidRDefault="005F710B" w:rsidP="00D813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</w:t>
      </w:r>
      <w:r w:rsidRPr="00D813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D813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облагается Товар НДС или не облагается</w:t>
      </w:r>
      <w:r w:rsidRPr="00D813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93280" w:rsidRPr="00D81320" w:rsidRDefault="00693280" w:rsidP="00D813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Pr="00D81320" w:rsidRDefault="005F710B" w:rsidP="00D813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3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</w:t>
      </w:r>
      <w:r w:rsidR="00693280" w:rsidRPr="00D813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</w:t>
      </w:r>
      <w:r w:rsidRPr="00D813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93280" w:rsidRPr="00D813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D813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sectPr w:rsidR="005F710B" w:rsidRPr="00D81320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EB8" w:rsidRDefault="00B43EB8" w:rsidP="00804037">
      <w:pPr>
        <w:spacing w:after="0" w:line="240" w:lineRule="auto"/>
      </w:pPr>
      <w:r>
        <w:separator/>
      </w:r>
    </w:p>
  </w:endnote>
  <w:endnote w:type="continuationSeparator" w:id="0">
    <w:p w:rsidR="00B43EB8" w:rsidRDefault="00B43EB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EB8" w:rsidRDefault="00B43EB8" w:rsidP="00804037">
      <w:pPr>
        <w:spacing w:after="0" w:line="240" w:lineRule="auto"/>
      </w:pPr>
      <w:r>
        <w:separator/>
      </w:r>
    </w:p>
  </w:footnote>
  <w:footnote w:type="continuationSeparator" w:id="0">
    <w:p w:rsidR="00B43EB8" w:rsidRDefault="00B43EB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971F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0AA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2B7"/>
    <w:rsid w:val="00547EE9"/>
    <w:rsid w:val="00555EBE"/>
    <w:rsid w:val="00565811"/>
    <w:rsid w:val="00570906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74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3DE1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A3918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3EA6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3EB8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1320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095E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5C94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7752F-C8A4-45EC-A357-E17099415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4447</Words>
  <Characters>25348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2025-01-30T06:53:00Z</dcterms:modified>
</cp:coreProperties>
</file>